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DC1CA" w14:textId="77777777" w:rsidR="006827C6" w:rsidRPr="006827C6" w:rsidRDefault="006827C6" w:rsidP="006827C6">
      <w:pPr>
        <w:ind w:right="403"/>
        <w:jc w:val="right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6827C6">
        <w:rPr>
          <w:rFonts w:asciiTheme="minorEastAsia" w:eastAsiaTheme="minorEastAsia" w:hAnsiTheme="minorEastAsia"/>
          <w:sz w:val="21"/>
          <w:szCs w:val="21"/>
          <w:lang w:eastAsia="ja-JP"/>
        </w:rPr>
        <w:t>(</w:t>
      </w:r>
      <w:r w:rsidRPr="006827C6">
        <w:rPr>
          <w:rFonts w:asciiTheme="minorEastAsia" w:eastAsiaTheme="minorEastAsia" w:hAnsiTheme="minorEastAsia" w:cs="ＭＳ 明朝" w:hint="eastAsia"/>
          <w:sz w:val="21"/>
          <w:szCs w:val="21"/>
          <w:lang w:eastAsia="ja-JP"/>
        </w:rPr>
        <w:t>別紙様式１</w:t>
      </w:r>
      <w:r w:rsidRPr="006827C6">
        <w:rPr>
          <w:rFonts w:asciiTheme="minorEastAsia" w:eastAsiaTheme="minorEastAsia" w:hAnsiTheme="minorEastAsia"/>
          <w:sz w:val="21"/>
          <w:szCs w:val="21"/>
          <w:lang w:eastAsia="ja-JP"/>
        </w:rPr>
        <w:t>)</w:t>
      </w:r>
    </w:p>
    <w:p w14:paraId="32D0236C" w14:textId="77777777" w:rsidR="006827C6" w:rsidRPr="006827C6" w:rsidRDefault="006827C6" w:rsidP="006827C6">
      <w:pPr>
        <w:contextualSpacing/>
        <w:jc w:val="center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6827C6">
        <w:rPr>
          <w:rFonts w:asciiTheme="minorEastAsia" w:eastAsiaTheme="minorEastAsia" w:hAnsiTheme="minorEastAsia" w:cs="ＭＳ 明朝" w:hint="eastAsia"/>
          <w:sz w:val="21"/>
          <w:szCs w:val="21"/>
          <w:u w:val="single"/>
          <w:lang w:eastAsia="ja-JP"/>
        </w:rPr>
        <w:t>産業事故、自然災害による被害、法令違反</w:t>
      </w:r>
    </w:p>
    <w:p w14:paraId="75EBB32F" w14:textId="77777777" w:rsidR="006827C6" w:rsidRPr="006827C6" w:rsidRDefault="006827C6" w:rsidP="006827C6">
      <w:pPr>
        <w:pStyle w:val="12"/>
        <w:shd w:val="clear" w:color="auto" w:fill="auto"/>
        <w:jc w:val="center"/>
        <w:rPr>
          <w:rFonts w:asciiTheme="minorEastAsia" w:eastAsiaTheme="minorEastAsia" w:hAnsiTheme="minorEastAsia"/>
          <w:sz w:val="21"/>
          <w:szCs w:val="21"/>
          <w:u w:val="single"/>
          <w:lang w:val="en-US"/>
        </w:rPr>
      </w:pPr>
      <w:r w:rsidRPr="006827C6">
        <w:rPr>
          <w:rFonts w:asciiTheme="minorEastAsia" w:eastAsiaTheme="minorEastAsia" w:hAnsiTheme="minorEastAsia"/>
          <w:sz w:val="21"/>
          <w:szCs w:val="21"/>
          <w:u w:val="single"/>
          <w:lang w:val="en-US" w:bidi="en-US"/>
        </w:rPr>
        <w:t xml:space="preserve">報告(第○報 </w:t>
      </w:r>
      <w:r w:rsidRPr="006827C6">
        <w:rPr>
          <w:rFonts w:asciiTheme="minorEastAsia" w:eastAsiaTheme="minorEastAsia" w:hAnsiTheme="minorEastAsia" w:hint="eastAsia"/>
          <w:sz w:val="21"/>
          <w:szCs w:val="21"/>
          <w:u w:val="single"/>
          <w:lang w:val="en-US" w:bidi="en-US"/>
        </w:rPr>
        <w:t>●</w:t>
      </w:r>
      <w:r w:rsidRPr="006827C6">
        <w:rPr>
          <w:rFonts w:asciiTheme="minorEastAsia" w:eastAsiaTheme="minorEastAsia" w:hAnsiTheme="minorEastAsia"/>
          <w:sz w:val="21"/>
          <w:szCs w:val="21"/>
          <w:u w:val="single"/>
          <w:lang w:val="en-US" w:bidi="en-US"/>
        </w:rPr>
        <w:t>年</w:t>
      </w:r>
      <w:r w:rsidRPr="006827C6">
        <w:rPr>
          <w:rFonts w:asciiTheme="minorEastAsia" w:eastAsiaTheme="minorEastAsia" w:hAnsiTheme="minorEastAsia" w:hint="eastAsia"/>
          <w:sz w:val="21"/>
          <w:szCs w:val="21"/>
          <w:u w:val="single"/>
          <w:lang w:val="en-US" w:bidi="en-US"/>
        </w:rPr>
        <w:t>●</w:t>
      </w:r>
      <w:r w:rsidRPr="006827C6">
        <w:rPr>
          <w:rFonts w:asciiTheme="minorEastAsia" w:eastAsiaTheme="minorEastAsia" w:hAnsiTheme="minorEastAsia"/>
          <w:sz w:val="21"/>
          <w:szCs w:val="21"/>
          <w:u w:val="single"/>
          <w:lang w:val="en-US" w:bidi="en-US"/>
        </w:rPr>
        <w:t>月</w:t>
      </w:r>
      <w:r w:rsidRPr="006827C6">
        <w:rPr>
          <w:rFonts w:asciiTheme="minorEastAsia" w:eastAsiaTheme="minorEastAsia" w:hAnsiTheme="minorEastAsia" w:hint="eastAsia"/>
          <w:sz w:val="21"/>
          <w:szCs w:val="21"/>
          <w:u w:val="single"/>
          <w:lang w:val="en-US" w:bidi="en-US"/>
        </w:rPr>
        <w:t>●</w:t>
      </w:r>
      <w:r w:rsidRPr="006827C6">
        <w:rPr>
          <w:rFonts w:asciiTheme="minorEastAsia" w:eastAsiaTheme="minorEastAsia" w:hAnsiTheme="minorEastAsia"/>
          <w:sz w:val="21"/>
          <w:szCs w:val="21"/>
          <w:u w:val="single"/>
          <w:lang w:val="en-US" w:bidi="en-US"/>
        </w:rPr>
        <w:t>日</w:t>
      </w:r>
      <w:r w:rsidRPr="006827C6">
        <w:rPr>
          <w:rFonts w:asciiTheme="minorEastAsia" w:eastAsiaTheme="minorEastAsia" w:hAnsiTheme="minorEastAsia" w:hint="eastAsia"/>
          <w:sz w:val="21"/>
          <w:szCs w:val="21"/>
          <w:u w:val="single"/>
          <w:lang w:val="en-US" w:bidi="en-US"/>
        </w:rPr>
        <w:t>●</w:t>
      </w:r>
      <w:r w:rsidRPr="006827C6">
        <w:rPr>
          <w:rFonts w:asciiTheme="minorEastAsia" w:eastAsiaTheme="minorEastAsia" w:hAnsiTheme="minorEastAsia"/>
          <w:sz w:val="21"/>
          <w:szCs w:val="21"/>
          <w:u w:val="single"/>
          <w:lang w:val="en-US" w:bidi="en-US"/>
        </w:rPr>
        <w:t>時時点)</w:t>
      </w:r>
    </w:p>
    <w:p w14:paraId="6E4600D1" w14:textId="77777777" w:rsidR="006827C6" w:rsidRPr="006827C6" w:rsidRDefault="006827C6" w:rsidP="006827C6">
      <w:pPr>
        <w:pStyle w:val="a9"/>
        <w:numPr>
          <w:ilvl w:val="0"/>
          <w:numId w:val="1"/>
        </w:numPr>
        <w:ind w:left="426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6827C6">
        <w:rPr>
          <w:rFonts w:asciiTheme="minorEastAsia" w:eastAsiaTheme="minorEastAsia" w:hAnsiTheme="minorEastAsia" w:cs="ＭＳ 明朝" w:hint="eastAsia"/>
          <w:sz w:val="21"/>
          <w:szCs w:val="21"/>
          <w:lang w:eastAsia="ja-JP"/>
        </w:rPr>
        <w:t>上記タイトルの該当箇所に〇をつけてご記載ください</w:t>
      </w:r>
    </w:p>
    <w:p w14:paraId="0E9A3DC0" w14:textId="77777777" w:rsidR="006827C6" w:rsidRPr="006827C6" w:rsidRDefault="006827C6" w:rsidP="006827C6">
      <w:pPr>
        <w:pStyle w:val="12"/>
        <w:numPr>
          <w:ilvl w:val="0"/>
          <w:numId w:val="1"/>
        </w:numPr>
        <w:shd w:val="clear" w:color="auto" w:fill="auto"/>
        <w:spacing w:after="0"/>
        <w:ind w:left="426"/>
        <w:contextualSpacing/>
        <w:rPr>
          <w:rFonts w:asciiTheme="minorEastAsia" w:eastAsiaTheme="minorEastAsia" w:hAnsiTheme="minorEastAsia"/>
          <w:sz w:val="21"/>
          <w:szCs w:val="21"/>
        </w:rPr>
      </w:pPr>
      <w:r w:rsidRPr="006827C6">
        <w:rPr>
          <w:rFonts w:asciiTheme="minorEastAsia" w:eastAsiaTheme="minorEastAsia" w:hAnsiTheme="minorEastAsia"/>
          <w:sz w:val="21"/>
          <w:szCs w:val="21"/>
          <w:lang w:val="en-US" w:bidi="en-US"/>
        </w:rPr>
        <w:t>事案が判明した時点で、把握している情報の金属課への第一報を優先してください(空欄部分があって</w:t>
      </w:r>
      <w:r w:rsidRPr="006827C6">
        <w:rPr>
          <w:rFonts w:asciiTheme="minorEastAsia" w:eastAsiaTheme="minorEastAsia" w:hAnsiTheme="minorEastAsia"/>
          <w:sz w:val="21"/>
          <w:szCs w:val="21"/>
        </w:rPr>
        <w:t>もかまいません。)その後、状況に進展があり次第、追加情報をご連絡ください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2995"/>
        <w:gridCol w:w="4483"/>
      </w:tblGrid>
      <w:tr w:rsidR="006827C6" w:rsidRPr="006827C6" w14:paraId="59BED0FB" w14:textId="77777777" w:rsidTr="006F27D7">
        <w:trPr>
          <w:trHeight w:hRule="exact" w:val="374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3FB0E9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社名・事業所名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72C364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63656040" w14:textId="77777777" w:rsidTr="006F27D7">
        <w:trPr>
          <w:trHeight w:hRule="exact" w:val="37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641E8E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住 所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4DA3F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30A0EE2F" w14:textId="77777777" w:rsidTr="006F27D7">
        <w:trPr>
          <w:trHeight w:hRule="exact" w:val="37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2A6E63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御担当者連絡先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99E76" w14:textId="77777777" w:rsidR="006827C6" w:rsidRPr="006827C6" w:rsidRDefault="006827C6" w:rsidP="006F27D7">
            <w:pPr>
              <w:ind w:left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Cambria Math"/>
                <w:sz w:val="21"/>
                <w:szCs w:val="21"/>
                <w:lang w:eastAsia="ja-JP"/>
              </w:rPr>
              <w:t>①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氏名、②緊急連絡先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(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社用携帯番号等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)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、③メールアドレスなど</w:t>
            </w:r>
          </w:p>
        </w:tc>
      </w:tr>
      <w:tr w:rsidR="006827C6" w:rsidRPr="006827C6" w14:paraId="0E7C1FF6" w14:textId="77777777" w:rsidTr="006F27D7">
        <w:trPr>
          <w:trHeight w:hRule="exact" w:val="451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E4855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発 生 日 時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89B4C0" w14:textId="77777777" w:rsidR="006827C6" w:rsidRPr="006827C6" w:rsidRDefault="006827C6" w:rsidP="006F27D7">
            <w:pPr>
              <w:pStyle w:val="14"/>
              <w:shd w:val="clear" w:color="auto" w:fill="auto"/>
              <w:ind w:right="20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年 月 日( )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 w:eastAsia="en-US" w:bidi="en-US"/>
              </w:rPr>
              <w:t xml:space="preserve"> 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時</w:t>
            </w:r>
          </w:p>
        </w:tc>
        <w:tc>
          <w:tcPr>
            <w:tcW w:w="448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81BB8" w14:textId="77777777" w:rsidR="006827C6" w:rsidRPr="006827C6" w:rsidRDefault="006827C6" w:rsidP="006F27D7">
            <w:pPr>
              <w:pStyle w:val="14"/>
              <w:shd w:val="clear" w:color="auto" w:fil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分頃</w:t>
            </w:r>
          </w:p>
        </w:tc>
      </w:tr>
      <w:tr w:rsidR="006827C6" w:rsidRPr="006827C6" w14:paraId="0C1B5F0A" w14:textId="77777777" w:rsidTr="006F27D7">
        <w:trPr>
          <w:trHeight w:hRule="exact" w:val="2223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2EA19" w14:textId="77777777" w:rsidR="006827C6" w:rsidRPr="006827C6" w:rsidRDefault="006827C6" w:rsidP="006F27D7">
            <w:pPr>
              <w:spacing w:after="140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産業事故</w:t>
            </w:r>
          </w:p>
          <w:p w14:paraId="7E3B90BA" w14:textId="77777777" w:rsidR="006827C6" w:rsidRPr="006827C6" w:rsidRDefault="006827C6" w:rsidP="006F27D7">
            <w:pPr>
              <w:spacing w:after="140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地震・台風等による自然災害による被害</w:t>
            </w:r>
          </w:p>
          <w:p w14:paraId="4E2C32FE" w14:textId="77777777" w:rsidR="006827C6" w:rsidRPr="006827C6" w:rsidRDefault="006827C6" w:rsidP="006F27D7">
            <w:pPr>
              <w:spacing w:after="140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防災関連法令違反</w:t>
            </w:r>
          </w:p>
          <w:p w14:paraId="10AD2B32" w14:textId="77777777" w:rsidR="006827C6" w:rsidRPr="006827C6" w:rsidRDefault="006827C6" w:rsidP="006F27D7">
            <w:pPr>
              <w:pStyle w:val="14"/>
              <w:shd w:val="clear" w:color="auto" w:fill="auto"/>
              <w:spacing w:after="14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の種類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5EC660" w14:textId="77777777" w:rsidR="006827C6" w:rsidRPr="006827C6" w:rsidRDefault="006827C6" w:rsidP="006F27D7">
            <w:pPr>
              <w:spacing w:before="80"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&lt;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記載例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&gt;</w:t>
            </w:r>
          </w:p>
          <w:p w14:paraId="74ED26F7" w14:textId="77777777" w:rsidR="006827C6" w:rsidRPr="006827C6" w:rsidRDefault="006827C6" w:rsidP="006F27D7">
            <w:pPr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火災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爆発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ガス漏洩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危険物の流出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挟まれ・巻き込まれ</w:t>
            </w:r>
          </w:p>
          <w:p w14:paraId="48FCC69E" w14:textId="77777777" w:rsidR="006827C6" w:rsidRPr="006827C6" w:rsidRDefault="006827C6" w:rsidP="006F27D7">
            <w:pPr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有害物等との接触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墜落・転落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高温低温物との接触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衝突</w:t>
            </w:r>
          </w:p>
          <w:p w14:paraId="245C8307" w14:textId="77777777" w:rsidR="006827C6" w:rsidRPr="006827C6" w:rsidRDefault="006827C6" w:rsidP="006F27D7">
            <w:pPr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飛来・落下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感電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停電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地震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台風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その他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( )</w:t>
            </w:r>
          </w:p>
        </w:tc>
      </w:tr>
      <w:tr w:rsidR="006827C6" w:rsidRPr="006827C6" w14:paraId="23036144" w14:textId="77777777" w:rsidTr="006F27D7">
        <w:trPr>
          <w:trHeight w:hRule="exact" w:val="1121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9BEA7" w14:textId="77777777" w:rsidR="006827C6" w:rsidRPr="006827C6" w:rsidRDefault="006827C6" w:rsidP="006F27D7">
            <w:pPr>
              <w:pStyle w:val="14"/>
              <w:shd w:val="clear" w:color="auto" w:fill="auto"/>
              <w:spacing w:before="8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発 生 場 所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3D31A" w14:textId="77777777" w:rsidR="006827C6" w:rsidRPr="006827C6" w:rsidRDefault="006827C6" w:rsidP="006F27D7">
            <w:pPr>
              <w:pStyle w:val="14"/>
              <w:shd w:val="clear" w:color="auto" w:fill="auto"/>
              <w:spacing w:after="14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工場：</w:t>
            </w:r>
          </w:p>
          <w:p w14:paraId="44B65C65" w14:textId="77777777" w:rsidR="006827C6" w:rsidRPr="006827C6" w:rsidRDefault="006827C6" w:rsidP="006F27D7">
            <w:pPr>
              <w:pStyle w:val="14"/>
              <w:shd w:val="clear" w:color="auto" w:fil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設備：</w:t>
            </w:r>
          </w:p>
        </w:tc>
      </w:tr>
      <w:tr w:rsidR="006827C6" w:rsidRPr="006827C6" w14:paraId="77162296" w14:textId="77777777" w:rsidTr="006F27D7">
        <w:trPr>
          <w:trHeight w:hRule="exact" w:val="403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7279F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事案の概要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77E843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3E1606F4" w14:textId="77777777" w:rsidTr="006F27D7">
        <w:trPr>
          <w:trHeight w:hRule="exact" w:val="37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9C2F0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人的被害状況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84122" w14:textId="77777777" w:rsidR="006827C6" w:rsidRPr="006827C6" w:rsidRDefault="006827C6" w:rsidP="006F27D7">
            <w:pPr>
              <w:pStyle w:val="14"/>
              <w:shd w:val="clear" w:color="auto" w:fil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 xml:space="preserve">死者 </w:t>
            </w:r>
            <w:r w:rsidRPr="006827C6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>人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6827C6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>負傷者(重)</w:t>
            </w:r>
            <w:r w:rsidRPr="006827C6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人</w:t>
            </w:r>
          </w:p>
        </w:tc>
        <w:tc>
          <w:tcPr>
            <w:tcW w:w="448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7AE49" w14:textId="77777777" w:rsidR="006827C6" w:rsidRPr="006827C6" w:rsidRDefault="006827C6" w:rsidP="006F27D7">
            <w:pPr>
              <w:pStyle w:val="14"/>
              <w:shd w:val="clear" w:color="auto" w:fill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 xml:space="preserve">(軽) </w:t>
            </w:r>
            <w:r w:rsidRPr="006827C6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>人</w:t>
            </w:r>
          </w:p>
        </w:tc>
      </w:tr>
      <w:tr w:rsidR="006827C6" w:rsidRPr="006827C6" w14:paraId="4B3C8626" w14:textId="77777777" w:rsidTr="006F27D7">
        <w:trPr>
          <w:trHeight w:hRule="exact" w:val="566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58FB6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7277C" w14:textId="77777777" w:rsidR="006827C6" w:rsidRPr="006827C6" w:rsidRDefault="006827C6" w:rsidP="006F27D7">
            <w:pPr>
              <w:pStyle w:val="14"/>
              <w:shd w:val="clear" w:color="auto" w:fill="auto"/>
              <w:spacing w:before="8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(定性的被害状況)</w:t>
            </w:r>
          </w:p>
        </w:tc>
        <w:tc>
          <w:tcPr>
            <w:tcW w:w="448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AF2AF50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7F39DF50" w14:textId="77777777" w:rsidTr="006F27D7">
        <w:trPr>
          <w:trHeight w:hRule="exact" w:val="1724"/>
          <w:jc w:val="center"/>
        </w:trPr>
        <w:tc>
          <w:tcPr>
            <w:tcW w:w="216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BF343D5" w14:textId="77777777" w:rsidR="006827C6" w:rsidRPr="006827C6" w:rsidRDefault="006827C6" w:rsidP="006F27D7">
            <w:pPr>
              <w:pStyle w:val="14"/>
              <w:shd w:val="clear" w:color="auto" w:fill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物的被害状況</w:t>
            </w:r>
          </w:p>
        </w:tc>
        <w:tc>
          <w:tcPr>
            <w:tcW w:w="747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E2F06" w14:textId="77777777" w:rsidR="006827C6" w:rsidRPr="006827C6" w:rsidRDefault="006827C6" w:rsidP="006F27D7">
            <w:pPr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&lt;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記載例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&gt;</w:t>
            </w:r>
          </w:p>
          <w:p w14:paraId="79DEE1B4" w14:textId="77777777" w:rsidR="006827C6" w:rsidRPr="006827C6" w:rsidRDefault="006827C6" w:rsidP="006F27D7">
            <w:pPr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周辺住民への被害、周辺住宅への避難の有無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(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有の場合はその状況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)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、復旧の見込み、生産やサプライチェーンに与える影響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 </w:t>
            </w: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等</w:t>
            </w:r>
          </w:p>
          <w:p w14:paraId="76859F36" w14:textId="77777777" w:rsidR="006827C6" w:rsidRPr="006827C6" w:rsidRDefault="006827C6" w:rsidP="006F27D7">
            <w:pPr>
              <w:pStyle w:val="14"/>
              <w:shd w:val="clear" w:color="auto" w:fill="auto"/>
              <w:spacing w:after="34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(定量的被害状況)</w:t>
            </w:r>
          </w:p>
        </w:tc>
      </w:tr>
      <w:tr w:rsidR="006827C6" w:rsidRPr="006827C6" w14:paraId="78A3E2F8" w14:textId="77777777" w:rsidTr="006F27D7">
        <w:trPr>
          <w:trHeight w:hRule="exact" w:val="1590"/>
          <w:jc w:val="center"/>
        </w:trPr>
        <w:tc>
          <w:tcPr>
            <w:tcW w:w="2160" w:type="dxa"/>
            <w:tcBorders>
              <w:left w:val="single" w:sz="4" w:space="0" w:color="auto"/>
            </w:tcBorders>
            <w:shd w:val="clear" w:color="auto" w:fill="FFFFFF"/>
          </w:tcPr>
          <w:p w14:paraId="6A38F446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9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6001725" w14:textId="77777777" w:rsidR="006827C6" w:rsidRPr="006827C6" w:rsidRDefault="006827C6" w:rsidP="006F27D7">
            <w:pPr>
              <w:pStyle w:val="14"/>
              <w:shd w:val="clear" w:color="auto" w:fill="auto"/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 w:eastAsia="en-US" w:bidi="en-US"/>
              </w:rPr>
              <w:t>&lt;記載例&gt;</w:t>
            </w:r>
          </w:p>
          <w:p w14:paraId="6C84A7A0" w14:textId="77777777" w:rsidR="006827C6" w:rsidRPr="006827C6" w:rsidRDefault="006827C6" w:rsidP="006F27D7">
            <w:pPr>
              <w:pStyle w:val="14"/>
              <w:shd w:val="clear" w:color="auto" w:fill="auto"/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被害箇所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  <w:t xml:space="preserve"> 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 w:eastAsia="en-US" w:bidi="en-US"/>
              </w:rPr>
              <w:t>：</w:t>
            </w:r>
          </w:p>
          <w:p w14:paraId="381FA661" w14:textId="77777777" w:rsidR="006827C6" w:rsidRPr="006827C6" w:rsidRDefault="006827C6" w:rsidP="006F27D7">
            <w:pPr>
              <w:pStyle w:val="14"/>
              <w:shd w:val="clear" w:color="auto" w:fill="auto"/>
              <w:spacing w:after="160"/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損害額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  <w:t>(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千円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/>
              </w:rPr>
              <w:t>)：</w:t>
            </w:r>
          </w:p>
          <w:p w14:paraId="313E9774" w14:textId="77777777" w:rsidR="006827C6" w:rsidRPr="006827C6" w:rsidRDefault="006827C6" w:rsidP="006F27D7">
            <w:pPr>
              <w:pStyle w:val="14"/>
              <w:shd w:val="clear" w:color="auto" w:fill="auto"/>
              <w:spacing w:after="16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 xml:space="preserve">生産停止期間 </w:t>
            </w:r>
            <w:r w:rsidRPr="006827C6">
              <w:rPr>
                <w:rFonts w:asciiTheme="minorEastAsia" w:eastAsiaTheme="minorEastAsia" w:hAnsiTheme="minorEastAsia"/>
                <w:sz w:val="21"/>
                <w:szCs w:val="21"/>
                <w:lang w:val="en-US" w:eastAsia="en-US" w:bidi="en-US"/>
              </w:rPr>
              <w:t>：</w:t>
            </w:r>
          </w:p>
        </w:tc>
        <w:tc>
          <w:tcPr>
            <w:tcW w:w="4483" w:type="dxa"/>
            <w:tcBorders>
              <w:right w:val="single" w:sz="4" w:space="0" w:color="auto"/>
            </w:tcBorders>
            <w:shd w:val="clear" w:color="auto" w:fill="FFFFFF"/>
          </w:tcPr>
          <w:p w14:paraId="49450A2B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3570F243" w14:textId="77777777" w:rsidTr="006F27D7">
        <w:trPr>
          <w:trHeight w:hRule="exact" w:val="404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72BA5" w14:textId="77777777" w:rsidR="006827C6" w:rsidRPr="006827C6" w:rsidRDefault="006827C6" w:rsidP="006F27D7">
            <w:pPr>
              <w:pStyle w:val="14"/>
              <w:shd w:val="clear" w:color="auto" w:fill="auto"/>
              <w:spacing w:before="8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原因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6233FB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827C6" w:rsidRPr="006827C6" w14:paraId="48FBB1E2" w14:textId="77777777" w:rsidTr="006F27D7">
        <w:trPr>
          <w:trHeight w:hRule="exact" w:val="37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0AB228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当事者の対応・対策等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17CC0" w14:textId="77777777" w:rsidR="006827C6" w:rsidRPr="006827C6" w:rsidRDefault="006827C6" w:rsidP="006F27D7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6827C6" w:rsidRPr="006827C6" w14:paraId="67D311D4" w14:textId="77777777" w:rsidTr="006F27D7">
        <w:trPr>
          <w:trHeight w:hRule="exact" w:val="1112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E406A9" w14:textId="77777777" w:rsidR="006827C6" w:rsidRPr="006827C6" w:rsidRDefault="006827C6" w:rsidP="006F27D7">
            <w:pPr>
              <w:pStyle w:val="14"/>
              <w:shd w:val="clear" w:color="auto" w:fill="auto"/>
              <w:ind w:left="14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報道状況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08040" w14:textId="77777777" w:rsidR="006827C6" w:rsidRPr="006827C6" w:rsidRDefault="006827C6" w:rsidP="006F27D7">
            <w:pPr>
              <w:spacing w:after="120"/>
              <w:contextualSpacing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新聞社：</w:t>
            </w:r>
          </w:p>
          <w:p w14:paraId="77A4DEA7" w14:textId="77777777" w:rsidR="006827C6" w:rsidRPr="006827C6" w:rsidRDefault="006827C6" w:rsidP="006F27D7">
            <w:pPr>
              <w:spacing w:after="120"/>
              <w:contextualSpacing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テレビ局：</w:t>
            </w:r>
          </w:p>
          <w:p w14:paraId="0AFEB0D8" w14:textId="77777777" w:rsidR="006827C6" w:rsidRPr="006827C6" w:rsidRDefault="006827C6" w:rsidP="006F27D7">
            <w:pPr>
              <w:spacing w:after="120"/>
              <w:contextualSpacing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ウェブニュース：</w:t>
            </w:r>
          </w:p>
        </w:tc>
      </w:tr>
      <w:tr w:rsidR="006827C6" w:rsidRPr="006827C6" w14:paraId="2A4DE236" w14:textId="77777777" w:rsidTr="006F27D7">
        <w:trPr>
          <w:trHeight w:hRule="exact" w:val="416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FD72C" w14:textId="77777777" w:rsidR="006827C6" w:rsidRPr="006827C6" w:rsidRDefault="006827C6" w:rsidP="006F27D7">
            <w:pPr>
              <w:pStyle w:val="14"/>
              <w:shd w:val="clear" w:color="auto" w:fill="auto"/>
              <w:spacing w:before="8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827C6">
              <w:rPr>
                <w:rFonts w:asciiTheme="minorEastAsia" w:eastAsiaTheme="minorEastAsia" w:hAnsiTheme="minorEastAsia"/>
                <w:sz w:val="21"/>
                <w:szCs w:val="21"/>
              </w:rPr>
              <w:t>備 考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E6EB4" w14:textId="77777777" w:rsidR="006827C6" w:rsidRPr="006827C6" w:rsidRDefault="006827C6" w:rsidP="006F27D7">
            <w:pPr>
              <w:spacing w:before="8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6827C6">
              <w:rPr>
                <w:rFonts w:asciiTheme="minorEastAsia" w:eastAsiaTheme="minorEastAsia" w:hAnsiTheme="minorEastAsia" w:cs="ＭＳ 明朝" w:hint="eastAsia"/>
                <w:sz w:val="21"/>
                <w:szCs w:val="21"/>
                <w:lang w:eastAsia="ja-JP"/>
              </w:rPr>
              <w:t>その他留意すべき事項等</w:t>
            </w:r>
          </w:p>
          <w:p w14:paraId="6479C050" w14:textId="77777777" w:rsidR="006827C6" w:rsidRPr="006827C6" w:rsidRDefault="006827C6" w:rsidP="006F27D7">
            <w:pPr>
              <w:spacing w:before="8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2DD39D7F" w14:textId="77777777" w:rsidR="006827C6" w:rsidRPr="006827C6" w:rsidRDefault="006827C6" w:rsidP="006F27D7">
            <w:pPr>
              <w:spacing w:before="8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23098E43" w14:textId="77777777" w:rsidR="002C31EE" w:rsidRPr="006827C6" w:rsidRDefault="002C31EE" w:rsidP="006827C6">
      <w:pPr>
        <w:rPr>
          <w:rFonts w:asciiTheme="minorEastAsia" w:eastAsiaTheme="minorEastAsia" w:hAnsiTheme="minorEastAsia" w:hint="eastAsia"/>
          <w:sz w:val="21"/>
          <w:szCs w:val="21"/>
          <w:lang w:eastAsia="ja-JP"/>
        </w:rPr>
      </w:pPr>
    </w:p>
    <w:sectPr w:rsidR="002C31EE" w:rsidRPr="006827C6" w:rsidSect="006827C6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804"/>
    <w:multiLevelType w:val="hybridMultilevel"/>
    <w:tmpl w:val="CB56574A"/>
    <w:lvl w:ilvl="0" w:tplc="678248BA">
      <w:start w:val="1"/>
      <w:numFmt w:val="bullet"/>
      <w:lvlText w:val="※"/>
      <w:lvlJc w:val="left"/>
      <w:pPr>
        <w:ind w:left="880" w:hanging="44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13294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C6"/>
    <w:rsid w:val="002C31EE"/>
    <w:rsid w:val="00472EDC"/>
    <w:rsid w:val="006827C6"/>
    <w:rsid w:val="00F2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E95685"/>
  <w15:chartTrackingRefBased/>
  <w15:docId w15:val="{B888B742-5E75-419D-B071-C9EEECB5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7C6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lang w:eastAsia="en-US" w:bidi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27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7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7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7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7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7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7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7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27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27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27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27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27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2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7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27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27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27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27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27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2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27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27C6"/>
    <w:rPr>
      <w:b/>
      <w:bCs/>
      <w:smallCaps/>
      <w:color w:val="0F4761" w:themeColor="accent1" w:themeShade="BF"/>
      <w:spacing w:val="5"/>
    </w:rPr>
  </w:style>
  <w:style w:type="character" w:customStyle="1" w:styleId="11">
    <w:name w:val="本文|1_"/>
    <w:basedOn w:val="a0"/>
    <w:link w:val="12"/>
    <w:rsid w:val="006827C6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6827C6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2">
    <w:name w:val="本文|1"/>
    <w:basedOn w:val="a"/>
    <w:link w:val="11"/>
    <w:rsid w:val="006827C6"/>
    <w:pPr>
      <w:shd w:val="clear" w:color="auto" w:fill="FFFFFF"/>
      <w:spacing w:after="140"/>
    </w:pPr>
    <w:rPr>
      <w:rFonts w:ascii="ＭＳ 明朝" w:eastAsia="ＭＳ 明朝" w:hAnsi="ＭＳ 明朝" w:cs="ＭＳ 明朝"/>
      <w:color w:val="auto"/>
      <w:kern w:val="2"/>
      <w:sz w:val="20"/>
      <w:szCs w:val="20"/>
      <w:lang w:val="ja-JP" w:eastAsia="ja-JP" w:bidi="ja-JP"/>
      <w14:ligatures w14:val="standardContextual"/>
    </w:rPr>
  </w:style>
  <w:style w:type="paragraph" w:customStyle="1" w:styleId="14">
    <w:name w:val="その他|1"/>
    <w:basedOn w:val="a"/>
    <w:link w:val="13"/>
    <w:rsid w:val="006827C6"/>
    <w:pPr>
      <w:shd w:val="clear" w:color="auto" w:fill="FFFFFF"/>
    </w:pPr>
    <w:rPr>
      <w:rFonts w:ascii="ＭＳ 明朝" w:eastAsia="ＭＳ 明朝" w:hAnsi="ＭＳ 明朝" w:cs="ＭＳ 明朝"/>
      <w:color w:val="auto"/>
      <w:kern w:val="2"/>
      <w:sz w:val="20"/>
      <w:szCs w:val="20"/>
      <w:lang w:val="ja-JP" w:eastAsia="ja-JP" w:bidi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拓也(OGAWA Takuya)</dc:creator>
  <cp:keywords/>
  <dc:description/>
  <cp:lastModifiedBy>小川 拓也(OGAWA Takuya)</cp:lastModifiedBy>
  <cp:revision>1</cp:revision>
  <dcterms:created xsi:type="dcterms:W3CDTF">2026-08-27T09:54:00Z</dcterms:created>
  <dcterms:modified xsi:type="dcterms:W3CDTF">2026-08-27T10:00:00Z</dcterms:modified>
</cp:coreProperties>
</file>